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6398" w14:textId="77777777" w:rsidR="000F43C8" w:rsidRPr="000F43C8" w:rsidRDefault="000F43C8" w:rsidP="000F43C8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b/>
          <w:bCs/>
          <w:color w:val="0D2D3D"/>
          <w:sz w:val="45"/>
          <w:szCs w:val="45"/>
          <w:lang w:val="es-DO" w:eastAsia="es-DO"/>
        </w:rPr>
      </w:pPr>
      <w:r w:rsidRPr="000F43C8">
        <w:rPr>
          <w:rFonts w:ascii="Helvetica" w:eastAsia="Times New Roman" w:hAnsi="Helvetica" w:cs="Helvetica"/>
          <w:b/>
          <w:bCs/>
          <w:color w:val="0D2D3D"/>
          <w:sz w:val="45"/>
          <w:szCs w:val="45"/>
          <w:lang w:val="es-DO" w:eastAsia="es-DO"/>
        </w:rPr>
        <w:t>Calendario 2023</w:t>
      </w:r>
    </w:p>
    <w:p w14:paraId="1EEF8F85" w14:textId="77777777" w:rsidR="000F43C8" w:rsidRPr="000F43C8" w:rsidRDefault="000F43C8" w:rsidP="000F43C8">
      <w:pPr>
        <w:shd w:val="clear" w:color="auto" w:fill="FFFFFF"/>
        <w:spacing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lang w:val="es-DO" w:eastAsia="es-DO"/>
        </w:rPr>
      </w:pPr>
      <w:r w:rsidRPr="000F43C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val="es-DO" w:eastAsia="es-DO"/>
        </w:rPr>
        <w:t>Eventos y Festivales</w:t>
      </w:r>
    </w:p>
    <w:tbl>
      <w:tblPr>
        <w:tblW w:w="121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2861"/>
        <w:gridCol w:w="6061"/>
      </w:tblGrid>
      <w:tr w:rsidR="000F43C8" w:rsidRPr="000F43C8" w14:paraId="45DD93E1" w14:textId="77777777" w:rsidTr="000F43C8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6197DD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Fecha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0BDC1E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Día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0834C7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Evento/Festival</w:t>
            </w:r>
          </w:p>
        </w:tc>
      </w:tr>
      <w:tr w:rsidR="000F43C8" w:rsidRPr="000F43C8" w14:paraId="5FDEB8E8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EF38E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01 de enero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2801B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Domingo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94667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4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Año nuevo</w:t>
              </w:r>
            </w:hyperlink>
          </w:p>
        </w:tc>
      </w:tr>
      <w:tr w:rsidR="000F43C8" w:rsidRPr="000F43C8" w14:paraId="4491EAB9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87944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15 de enero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10F81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Domingo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C8DA0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5" w:history="1"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Makara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Sankranti</w:t>
              </w:r>
              <w:proofErr w:type="spellEnd"/>
            </w:hyperlink>
          </w:p>
        </w:tc>
      </w:tr>
      <w:tr w:rsidR="000F43C8" w:rsidRPr="000F43C8" w14:paraId="4C07CDB8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68C81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18 de febrero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90DC7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sábado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247C3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6" w:history="1"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maha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shivaratri</w:t>
              </w:r>
              <w:proofErr w:type="spellEnd"/>
            </w:hyperlink>
          </w:p>
        </w:tc>
      </w:tr>
      <w:tr w:rsidR="000F43C8" w:rsidRPr="000F43C8" w14:paraId="35DE1A28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BE96D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08 de marzo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6F5C7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FC4D0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7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Hola</w:t>
              </w:r>
            </w:hyperlink>
          </w:p>
        </w:tc>
      </w:tr>
      <w:tr w:rsidR="000F43C8" w:rsidRPr="000F43C8" w14:paraId="403ACBEB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E4C05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22 de marzo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72D56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32E0F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8" w:history="1"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Ugadí</w:t>
              </w:r>
              <w:proofErr w:type="spellEnd"/>
            </w:hyperlink>
          </w:p>
        </w:tc>
      </w:tr>
      <w:tr w:rsidR="000F43C8" w:rsidRPr="000F43C8" w14:paraId="0DB87483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DC160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30 de marzo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052E5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8FEEC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9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carnero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navami</w:t>
              </w:r>
              <w:proofErr w:type="spellEnd"/>
            </w:hyperlink>
          </w:p>
        </w:tc>
      </w:tr>
      <w:tr w:rsidR="000F43C8" w:rsidRPr="000F43C8" w14:paraId="30532D10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A71B8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04 de abril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99F86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99EF1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10" w:history="1"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Mahavir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Jayanti</w:t>
              </w:r>
              <w:proofErr w:type="spellEnd"/>
            </w:hyperlink>
          </w:p>
        </w:tc>
      </w:tr>
      <w:tr w:rsidR="000F43C8" w:rsidRPr="000F43C8" w14:paraId="2A383F57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48A6B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06 de abril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EE8EA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A1BC5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11" w:history="1"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Hanuman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Jayanti</w:t>
              </w:r>
              <w:proofErr w:type="spellEnd"/>
            </w:hyperlink>
          </w:p>
        </w:tc>
      </w:tr>
      <w:tr w:rsidR="000F43C8" w:rsidRPr="000F43C8" w14:paraId="4DDC2B25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2C03A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07 de abril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53FD1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Viernes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E3176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12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Buen viernes</w:t>
              </w:r>
            </w:hyperlink>
          </w:p>
        </w:tc>
      </w:tr>
      <w:tr w:rsidR="000F43C8" w:rsidRPr="000F43C8" w14:paraId="2BF440E1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01BE3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09 de abril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A8716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Domingo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D5CF7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13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Pascua de Resurrección</w:t>
              </w:r>
            </w:hyperlink>
          </w:p>
        </w:tc>
      </w:tr>
      <w:tr w:rsidR="000F43C8" w:rsidRPr="000F43C8" w14:paraId="76BC8616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9C6B6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20 de abril*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91F30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E63EF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14" w:history="1"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Eid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-al-Fitr</w:t>
              </w:r>
            </w:hyperlink>
          </w:p>
        </w:tc>
      </w:tr>
      <w:tr w:rsidR="000F43C8" w:rsidRPr="000F43C8" w14:paraId="44F6EC7A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0F806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22 de abril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7C5BD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sábado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9A90A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15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día de la Tierra</w:t>
              </w:r>
            </w:hyperlink>
          </w:p>
        </w:tc>
      </w:tr>
      <w:tr w:rsidR="000F43C8" w:rsidRPr="000F43C8" w14:paraId="01195B41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AEA4C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24 de abril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479E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Lunes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F3E7F" w14:textId="77777777" w:rsid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16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Sri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Sathya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 Sai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Aradhana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Mahotsavam</w:t>
              </w:r>
              <w:proofErr w:type="spellEnd"/>
            </w:hyperlink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 , </w:t>
            </w:r>
          </w:p>
          <w:p w14:paraId="74D7425A" w14:textId="36D02B05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Día de los Valores Humanos</w:t>
            </w:r>
          </w:p>
        </w:tc>
      </w:tr>
      <w:tr w:rsidR="000F43C8" w:rsidRPr="000F43C8" w14:paraId="1F2EE7EF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E7719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05 de mayo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BD38C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Viernes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F8285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17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Buda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Purnima</w:t>
              </w:r>
              <w:proofErr w:type="spellEnd"/>
            </w:hyperlink>
          </w:p>
        </w:tc>
      </w:tr>
      <w:tr w:rsidR="000F43C8" w:rsidRPr="000F43C8" w14:paraId="08ACB636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47777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06 de mayo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8008D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sábado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9DF6A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18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Día de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Easwaramma</w:t>
              </w:r>
              <w:proofErr w:type="spellEnd"/>
            </w:hyperlink>
          </w:p>
        </w:tc>
      </w:tr>
      <w:tr w:rsidR="000F43C8" w:rsidRPr="000F43C8" w14:paraId="7D52B256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6DAC8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lastRenderedPageBreak/>
              <w:t>03 de julio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40818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Lunes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7479A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19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Gurú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Purnima</w:t>
              </w:r>
              <w:proofErr w:type="spellEnd"/>
            </w:hyperlink>
          </w:p>
        </w:tc>
      </w:tr>
      <w:tr w:rsidR="000F43C8" w:rsidRPr="000F43C8" w14:paraId="54CDB010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093D0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29 de agosto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37519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FEE18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20" w:history="1"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Onam</w:t>
              </w:r>
              <w:proofErr w:type="spellEnd"/>
            </w:hyperlink>
          </w:p>
        </w:tc>
      </w:tr>
      <w:tr w:rsidR="000F43C8" w:rsidRPr="000F43C8" w14:paraId="70A9402A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82921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06 de septiembre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ED697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B4596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21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Krishna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Janmashtami</w:t>
              </w:r>
              <w:proofErr w:type="spellEnd"/>
            </w:hyperlink>
          </w:p>
        </w:tc>
      </w:tr>
      <w:tr w:rsidR="000F43C8" w:rsidRPr="000F43C8" w14:paraId="1470C901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F7FB3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15-17 de septiembre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2B3FD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viernes a domingo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FF96D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22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Rosh Hashaná (año nuevo judío)</w:t>
              </w:r>
            </w:hyperlink>
          </w:p>
        </w:tc>
      </w:tr>
      <w:tr w:rsidR="000F43C8" w:rsidRPr="000F43C8" w14:paraId="0E5A7A69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BEF53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19 de septiembre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91354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73EA1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23" w:history="1"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Ganesh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Chaturthi</w:t>
              </w:r>
              <w:proofErr w:type="spellEnd"/>
            </w:hyperlink>
          </w:p>
        </w:tc>
      </w:tr>
      <w:tr w:rsidR="000F43C8" w:rsidRPr="000F43C8" w14:paraId="4AB66920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6D268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21 de septiembre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2A577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29D3A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24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Dia Internacional de la Paz</w:t>
              </w:r>
            </w:hyperlink>
          </w:p>
        </w:tc>
      </w:tr>
      <w:tr w:rsidR="000F43C8" w:rsidRPr="000F43C8" w14:paraId="54366BA8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BCD2A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24-25 de septiembre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A9B40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Domingo Lunes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2BBAA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25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Yom Kippur (Festival Judío)</w:t>
              </w:r>
            </w:hyperlink>
          </w:p>
        </w:tc>
      </w:tr>
      <w:tr w:rsidR="000F43C8" w:rsidRPr="000F43C8" w14:paraId="60A59305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CF275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20 de octubre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E57F5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Viernes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85440" w14:textId="77777777" w:rsid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26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Día de la Declaración de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Avataridad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, </w:t>
              </w:r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Día</w:t>
              </w:r>
            </w:hyperlink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</w:p>
          <w:p w14:paraId="6D012998" w14:textId="42DD8C9E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 </w:t>
            </w:r>
            <w:hyperlink r:id="rId27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Servir al Planeta</w:t>
              </w:r>
            </w:hyperlink>
          </w:p>
        </w:tc>
      </w:tr>
      <w:tr w:rsidR="000F43C8" w:rsidRPr="000F43C8" w14:paraId="4C7854C8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608BF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24 de octubre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A70BC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3C4F8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28" w:history="1"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Vijay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Dasami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 (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Dasera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)</w:t>
              </w:r>
            </w:hyperlink>
          </w:p>
        </w:tc>
      </w:tr>
      <w:tr w:rsidR="000F43C8" w:rsidRPr="000F43C8" w14:paraId="423F06E2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94BB5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11-12 de noviembre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A2A6E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Sabado</w:t>
            </w:r>
            <w:proofErr w:type="spellEnd"/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domingo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AA956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29" w:history="1"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Bhajans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Akhanda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 en todo el mundo</w:t>
              </w:r>
            </w:hyperlink>
          </w:p>
        </w:tc>
      </w:tr>
      <w:tr w:rsidR="000F43C8" w:rsidRPr="000F43C8" w14:paraId="7BA431F8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7E040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12 de noviembre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2AA0D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Domingo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29468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30" w:history="1"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Deepavali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 (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Diwali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)</w:t>
              </w:r>
            </w:hyperlink>
          </w:p>
        </w:tc>
      </w:tr>
      <w:tr w:rsidR="000F43C8" w:rsidRPr="000F43C8" w14:paraId="3BB4EA64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DEF47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19 de noviembre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15E1E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Domingo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4913F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31" w:history="1"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dia</w:t>
              </w:r>
              <w:proofErr w:type="spellEnd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 de las damas</w:t>
              </w:r>
            </w:hyperlink>
          </w:p>
        </w:tc>
      </w:tr>
      <w:tr w:rsidR="000F43C8" w:rsidRPr="000F43C8" w14:paraId="5728A3DE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0C344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23 de noviembre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FBF61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D9E23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32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Cumpleaños de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Bhagaván</w:t>
              </w:r>
              <w:proofErr w:type="spellEnd"/>
            </w:hyperlink>
          </w:p>
        </w:tc>
      </w:tr>
      <w:tr w:rsidR="000F43C8" w:rsidRPr="000F43C8" w14:paraId="643E0897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35EEE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27 de noviembre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D9DC9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Lunes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B133D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Gurú Nanak </w:t>
            </w:r>
            <w:proofErr w:type="spellStart"/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Jayanthi</w:t>
            </w:r>
            <w:proofErr w:type="spellEnd"/>
          </w:p>
        </w:tc>
      </w:tr>
      <w:tr w:rsidR="000F43C8" w:rsidRPr="000F43C8" w14:paraId="51078060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C6564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07 de diciembre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A93AE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058B2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33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 xml:space="preserve">Primer día de </w:t>
              </w:r>
              <w:proofErr w:type="spellStart"/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Hanukkah</w:t>
              </w:r>
              <w:proofErr w:type="spellEnd"/>
            </w:hyperlink>
          </w:p>
        </w:tc>
      </w:tr>
      <w:tr w:rsidR="000F43C8" w:rsidRPr="000F43C8" w14:paraId="19AD853E" w14:textId="77777777" w:rsidTr="000F43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4C94E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25 de diciembre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B746D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0F43C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Lunes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E5130" w14:textId="77777777" w:rsidR="000F43C8" w:rsidRPr="000F43C8" w:rsidRDefault="000F43C8" w:rsidP="000F43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hyperlink r:id="rId34" w:history="1">
              <w:r w:rsidRPr="000F43C8">
                <w:rPr>
                  <w:rFonts w:ascii="Times New Roman" w:eastAsia="Times New Roman" w:hAnsi="Times New Roman" w:cs="Times New Roman"/>
                  <w:color w:val="288ABB"/>
                  <w:sz w:val="24"/>
                  <w:szCs w:val="24"/>
                  <w:u w:val="single"/>
                  <w:lang w:val="es-DO" w:eastAsia="es-DO"/>
                </w:rPr>
                <w:t>Navidad</w:t>
              </w:r>
            </w:hyperlink>
          </w:p>
        </w:tc>
      </w:tr>
    </w:tbl>
    <w:p w14:paraId="30DD5718" w14:textId="77777777" w:rsidR="000F43C8" w:rsidRPr="000F43C8" w:rsidRDefault="000F43C8" w:rsidP="000F43C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3"/>
          <w:szCs w:val="23"/>
          <w:lang w:val="es-DO" w:eastAsia="es-DO"/>
        </w:rPr>
      </w:pPr>
      <w:r w:rsidRPr="000F43C8">
        <w:rPr>
          <w:rFonts w:ascii="Open Sans" w:eastAsia="Times New Roman" w:hAnsi="Open Sans" w:cs="Open Sans"/>
          <w:color w:val="333333"/>
          <w:sz w:val="23"/>
          <w:szCs w:val="23"/>
          <w:lang w:val="es-DO" w:eastAsia="es-DO"/>
        </w:rPr>
        <w:t>*sujeto a avistamiento de luna</w:t>
      </w:r>
    </w:p>
    <w:p w14:paraId="1FD7957D" w14:textId="77777777" w:rsidR="00E06349" w:rsidRDefault="00E06349"/>
    <w:sectPr w:rsidR="00E06349" w:rsidSect="000F4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C8"/>
    <w:rsid w:val="000F43C8"/>
    <w:rsid w:val="00E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20023"/>
  <w15:chartTrackingRefBased/>
  <w15:docId w15:val="{488604C4-4920-4693-A506-73F8003E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4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43C8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styleId="Hyperlink">
    <w:name w:val="Hyperlink"/>
    <w:basedOn w:val="DefaultParagraphFont"/>
    <w:uiPriority w:val="99"/>
    <w:semiHidden/>
    <w:unhideWhenUsed/>
    <w:rsid w:val="000F4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1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1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thyasai.org/events/festival/ugadi-2020" TargetMode="External"/><Relationship Id="rId13" Type="http://schemas.openxmlformats.org/officeDocument/2006/relationships/hyperlink" Target="https://www.sathyasai.org/events/festival/easter-2020" TargetMode="External"/><Relationship Id="rId18" Type="http://schemas.openxmlformats.org/officeDocument/2006/relationships/hyperlink" Target="https://www.sathyasai.org/events/festival/easwaramma-day-2020" TargetMode="External"/><Relationship Id="rId26" Type="http://schemas.openxmlformats.org/officeDocument/2006/relationships/hyperlink" Target="https://www.sathyasai.org/events/festival/avatar-declaration-day-20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athyasai.org/events/festivals/krishna-janmashtami-2020" TargetMode="External"/><Relationship Id="rId34" Type="http://schemas.openxmlformats.org/officeDocument/2006/relationships/hyperlink" Target="https://www.sathyasai.org/events/festival/christmas" TargetMode="External"/><Relationship Id="rId7" Type="http://schemas.openxmlformats.org/officeDocument/2006/relationships/hyperlink" Target="https://www.sathyasai.org/festival/holi" TargetMode="External"/><Relationship Id="rId12" Type="http://schemas.openxmlformats.org/officeDocument/2006/relationships/hyperlink" Target="https://www.sathyasai.org/festival/good-Friday" TargetMode="External"/><Relationship Id="rId17" Type="http://schemas.openxmlformats.org/officeDocument/2006/relationships/hyperlink" Target="https://www.sathyasai.org/events/festival/buddha-poornima-2020" TargetMode="External"/><Relationship Id="rId25" Type="http://schemas.openxmlformats.org/officeDocument/2006/relationships/hyperlink" Target="https://www.sathyasai.org/events/festival/jewish-high-holy-days-2018" TargetMode="External"/><Relationship Id="rId33" Type="http://schemas.openxmlformats.org/officeDocument/2006/relationships/hyperlink" Target="https://www.sathyasai.org/events/festival/hanukka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athyasai.org/events/festival/aradhana-day-2020" TargetMode="External"/><Relationship Id="rId20" Type="http://schemas.openxmlformats.org/officeDocument/2006/relationships/hyperlink" Target="https://www.sathyasai.org/events/festival/onam-2020" TargetMode="External"/><Relationship Id="rId29" Type="http://schemas.openxmlformats.org/officeDocument/2006/relationships/hyperlink" Target="https://www.sathyasai.org/events/festival/akhanda-bhajan-2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athyasai.org/events/festival/mahasivarathri-inner-significance" TargetMode="External"/><Relationship Id="rId11" Type="http://schemas.openxmlformats.org/officeDocument/2006/relationships/hyperlink" Target="https://www.sathyasai.org/festival/hanuman-jayanti" TargetMode="External"/><Relationship Id="rId24" Type="http://schemas.openxmlformats.org/officeDocument/2006/relationships/hyperlink" Target="https://www.sathyasai.org/festival/international-day-of-peace" TargetMode="External"/><Relationship Id="rId32" Type="http://schemas.openxmlformats.org/officeDocument/2006/relationships/hyperlink" Target="https://www.sathyasai.org/events/festival/birthday-2017" TargetMode="External"/><Relationship Id="rId5" Type="http://schemas.openxmlformats.org/officeDocument/2006/relationships/hyperlink" Target="https://www.sathyasai.org/events/festival/makara-sankranthi-2019" TargetMode="External"/><Relationship Id="rId15" Type="http://schemas.openxmlformats.org/officeDocument/2006/relationships/hyperlink" Target="https://www.sathyasai.org/festival/earth-day" TargetMode="External"/><Relationship Id="rId23" Type="http://schemas.openxmlformats.org/officeDocument/2006/relationships/hyperlink" Target="https://www.sathyasai.org/events/festival/ganesh-chaturthi-2020" TargetMode="External"/><Relationship Id="rId28" Type="http://schemas.openxmlformats.org/officeDocument/2006/relationships/hyperlink" Target="https://www.sathyasai.org/events/festival/navarathr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sathyasai.org/festival/mahavir-jayanti" TargetMode="External"/><Relationship Id="rId19" Type="http://schemas.openxmlformats.org/officeDocument/2006/relationships/hyperlink" Target="https://www.sathyasai.org/events/festival/guru-poornima-2020" TargetMode="External"/><Relationship Id="rId31" Type="http://schemas.openxmlformats.org/officeDocument/2006/relationships/hyperlink" Target="https://www.sathyasai.org/events/festival/ladies-day" TargetMode="External"/><Relationship Id="rId4" Type="http://schemas.openxmlformats.org/officeDocument/2006/relationships/hyperlink" Target="https://www.sathyasai.org/letter/2021/newyear" TargetMode="External"/><Relationship Id="rId9" Type="http://schemas.openxmlformats.org/officeDocument/2006/relationships/hyperlink" Target="https://www.sathyasai.org/events/festival/sri-rama-navami-2020" TargetMode="External"/><Relationship Id="rId14" Type="http://schemas.openxmlformats.org/officeDocument/2006/relationships/hyperlink" Target="https://www.sathyasai.org/events/festival/ramadan-2020" TargetMode="External"/><Relationship Id="rId22" Type="http://schemas.openxmlformats.org/officeDocument/2006/relationships/hyperlink" Target="https://www.sathyasai.org/events/festival/jewish-high-holy-days-2018" TargetMode="External"/><Relationship Id="rId27" Type="http://schemas.openxmlformats.org/officeDocument/2006/relationships/hyperlink" Target="https://www.sathyasai.org/ya/stp/environmental-sustainability" TargetMode="External"/><Relationship Id="rId30" Type="http://schemas.openxmlformats.org/officeDocument/2006/relationships/hyperlink" Target="https://www.sathyasai.org/festival/diwali-memory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Martinez</dc:creator>
  <cp:keywords/>
  <dc:description/>
  <cp:lastModifiedBy>David Martinez</cp:lastModifiedBy>
  <cp:revision>1</cp:revision>
  <dcterms:created xsi:type="dcterms:W3CDTF">2023-01-25T20:54:00Z</dcterms:created>
  <dcterms:modified xsi:type="dcterms:W3CDTF">2023-01-25T20:57:00Z</dcterms:modified>
</cp:coreProperties>
</file>